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B095C" w14:textId="77777777" w:rsidR="0086313C" w:rsidRDefault="0086313C" w:rsidP="0086313C">
      <w:pPr>
        <w:rPr>
          <w:rFonts w:ascii="Sylfaen" w:hAnsi="Sylfaen"/>
          <w:lang w:val="ka-GE"/>
        </w:rPr>
      </w:pPr>
    </w:p>
    <w:p w14:paraId="65F2FF5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63A7C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BDA6A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B005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C65054" w14:textId="59C70C4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9CEA1" wp14:editId="7708C0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404657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7B503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647049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D875C95" w14:textId="77777777" w:rsidR="00BB1581" w:rsidRPr="00B40D3D" w:rsidRDefault="00A828A3" w:rsidP="00BB158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ru-RU"/>
        </w:rPr>
        <w:t xml:space="preserve">  </w:t>
      </w:r>
      <w:r w:rsidR="0092657D" w:rsidRPr="00B40D3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B1581" w:rsidRPr="00B40D3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4CF7B085" w14:textId="77777777" w:rsidR="00A828A3" w:rsidRDefault="00A828A3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3BC9D6" w14:textId="77777777" w:rsidR="00A828A3" w:rsidRDefault="0092657D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40D3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828A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1BB09AE" w14:textId="77777777" w:rsidR="00BB1581" w:rsidRPr="00B40D3D" w:rsidRDefault="00BB1581" w:rsidP="00A828A3">
      <w:pPr>
        <w:spacing w:before="240"/>
        <w:rPr>
          <w:rFonts w:ascii="Sylfaen" w:hAnsi="Sylfaen" w:cs="Sylfaen"/>
          <w:b/>
          <w:noProof/>
        </w:rPr>
      </w:pPr>
    </w:p>
    <w:p w14:paraId="2F6F4A7A" w14:textId="77777777" w:rsidR="0092657D" w:rsidRPr="00B40D3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9044F" w14:textId="77777777" w:rsidR="00BB1581" w:rsidRPr="00B40D3D" w:rsidRDefault="000269CB" w:rsidP="00BB1581">
      <w:pPr>
        <w:jc w:val="both"/>
        <w:rPr>
          <w:rFonts w:ascii="Sylfaen" w:hAnsi="Sylfaen"/>
          <w:b/>
          <w:lang w:val="ru-RU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B1581" w:rsidRPr="00B40D3D">
        <w:rPr>
          <w:rFonts w:ascii="Sylfaen" w:hAnsi="Sylfaen"/>
          <w:b/>
        </w:rPr>
        <w:t xml:space="preserve">პირის ღრუს ქირურგია </w:t>
      </w:r>
      <w:r w:rsidR="00BB1581" w:rsidRPr="00B40D3D">
        <w:rPr>
          <w:rFonts w:ascii="Sylfaen" w:hAnsi="Sylfaen"/>
          <w:b/>
          <w:lang w:val="ru-RU"/>
        </w:rPr>
        <w:t>2</w:t>
      </w:r>
    </w:p>
    <w:p w14:paraId="32772A4F" w14:textId="77777777" w:rsidR="00A828A3" w:rsidRDefault="00A828A3" w:rsidP="00BB158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09EE9D9" w14:textId="77777777" w:rsidR="00BB1581" w:rsidRPr="00B40D3D" w:rsidRDefault="00266176" w:rsidP="00BB1581">
      <w:pPr>
        <w:jc w:val="both"/>
        <w:rPr>
          <w:rFonts w:ascii="AcadNusx" w:hAnsi="AcadNusx"/>
          <w:b/>
          <w:lang w:val="ka-GE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40D3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5F5196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B1581" w:rsidRPr="00B40D3D">
        <w:rPr>
          <w:rFonts w:ascii="Sylfaen" w:hAnsi="Sylfaen"/>
          <w:b/>
          <w:lang w:val="ka-GE"/>
        </w:rPr>
        <w:t>დოქტორი</w:t>
      </w:r>
      <w:r w:rsidR="00BB1581" w:rsidRPr="00B40D3D">
        <w:rPr>
          <w:rFonts w:ascii="Sylfaen" w:hAnsi="Sylfaen"/>
          <w:b/>
        </w:rPr>
        <w:t xml:space="preserve"> </w:t>
      </w:r>
      <w:r w:rsidR="00BB1581" w:rsidRPr="00B40D3D">
        <w:rPr>
          <w:rFonts w:ascii="Sylfaen" w:hAnsi="Sylfaen"/>
          <w:b/>
          <w:lang w:val="ka-GE"/>
        </w:rPr>
        <w:t>ნანა გველესიანი</w:t>
      </w:r>
    </w:p>
    <w:p w14:paraId="0B7DF8CF" w14:textId="77777777" w:rsidR="0086313C" w:rsidRPr="00B40D3D" w:rsidRDefault="0086313C" w:rsidP="00BB1581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ABEE1E8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7ED70C7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0C408F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15859D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40D3D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4B3C5CE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FB84DA5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C879CAB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9920AFC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2BC4E9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D20106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B1CF5" w14:paraId="017DE9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606A" w14:textId="77777777" w:rsidR="0086313C" w:rsidRPr="00EB1CF5" w:rsidRDefault="0086313C" w:rsidP="00F37EB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57C80B0" w14:textId="77777777" w:rsidR="0086313C" w:rsidRPr="00EB1CF5" w:rsidRDefault="0086313C" w:rsidP="00F37EB0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7C0" w14:textId="77777777" w:rsidR="00BB158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ქირურგია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6652D" w:rsidRPr="00EB1CF5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7638F0E1" w14:textId="77777777" w:rsidR="003A2D2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626453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EB1CF5">
              <w:rPr>
                <w:rFonts w:cstheme="minorHAnsi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EB1CF5" w14:paraId="5AE21F37" w14:textId="77777777" w:rsidTr="0011322A">
        <w:trPr>
          <w:trHeight w:val="5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766" w14:textId="77777777" w:rsidR="0086313C" w:rsidRPr="00EB1CF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954" w14:textId="77777777" w:rsidR="0086313C" w:rsidRPr="00EB1CF5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B213D" w14:paraId="3BBD27D0" w14:textId="77777777" w:rsidTr="0011322A">
        <w:trPr>
          <w:trHeight w:val="121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678F" w14:textId="77777777" w:rsidR="003A2D21" w:rsidRPr="00EB1CF5" w:rsidRDefault="003A2D21" w:rsidP="00F37EB0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5A5FB" w14:textId="77777777" w:rsidR="003A2D21" w:rsidRPr="00EB1CF5" w:rsidRDefault="003A2D21" w:rsidP="00F37EB0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372B" w14:textId="77777777" w:rsidR="005F5196" w:rsidRPr="00EB1CF5" w:rsidRDefault="005F5196" w:rsidP="009957A6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F37E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</w:p>
          <w:p w14:paraId="774C0DDF" w14:textId="067C781A" w:rsidR="003A2D21" w:rsidRPr="00F37EB0" w:rsidRDefault="00FE2813" w:rsidP="009957A6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F37EB0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  <w:r w:rsidR="00BB1581" w:rsidRPr="00F37EB0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</w:tc>
      </w:tr>
      <w:tr w:rsidR="00BB1581" w:rsidRPr="00EB1CF5" w14:paraId="3F145C4C" w14:textId="77777777" w:rsidTr="0011322A">
        <w:trPr>
          <w:trHeight w:val="35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D85" w14:textId="77777777" w:rsidR="00BB1581" w:rsidRPr="00EB1CF5" w:rsidRDefault="00BB158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1AF" w14:textId="77777777" w:rsidR="00BB1581" w:rsidRPr="00EB1CF5" w:rsidRDefault="00BB1581" w:rsidP="009957A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VI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BB1581" w:rsidRPr="00EB1CF5" w14:paraId="264C806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B285" w14:textId="77777777" w:rsidR="00BB1581" w:rsidRPr="00EB1CF5" w:rsidRDefault="00BB1581" w:rsidP="00F37EB0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03E42CD" w14:textId="77777777" w:rsidR="00BB1581" w:rsidRPr="00EB1CF5" w:rsidRDefault="00BB1581" w:rsidP="00F37EB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BF0" w14:textId="77777777" w:rsidR="00BB1581" w:rsidRPr="00F37EB0" w:rsidRDefault="00BB1581" w:rsidP="00F37EB0">
            <w:pPr>
              <w:spacing w:after="0" w:line="240" w:lineRule="auto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რაოდენობა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Pr="00F37EB0">
              <w:rPr>
                <w:rFonts w:cstheme="minorHAnsi"/>
                <w:iCs/>
                <w:sz w:val="24"/>
                <w:szCs w:val="24"/>
              </w:rPr>
              <w:t xml:space="preserve"> 4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; </w:t>
            </w:r>
            <w:r w:rsidRPr="00F37EB0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სულ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  </w:t>
            </w:r>
            <w:r w:rsidRPr="00F37EB0">
              <w:rPr>
                <w:rFonts w:cstheme="minorHAnsi"/>
                <w:iCs/>
                <w:sz w:val="24"/>
                <w:szCs w:val="24"/>
              </w:rPr>
              <w:t>100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17264B62" w14:textId="215FEE8F" w:rsidR="00BB1581" w:rsidRPr="00F37EB0" w:rsidRDefault="00BB1581" w:rsidP="00F37EB0">
            <w:pPr>
              <w:spacing w:after="0" w:line="240" w:lineRule="auto"/>
              <w:rPr>
                <w:rFonts w:ascii="Sylfaen" w:hAnsi="Sylfaen" w:cstheme="minorHAnsi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="00B970B8" w:rsidRPr="00F37EB0">
              <w:rPr>
                <w:rFonts w:cstheme="minorHAnsi"/>
                <w:iCs/>
                <w:sz w:val="24"/>
                <w:szCs w:val="24"/>
              </w:rPr>
              <w:t>4</w:t>
            </w:r>
            <w:r w:rsidR="00B970B8" w:rsidRPr="00F37EB0">
              <w:rPr>
                <w:rFonts w:ascii="Sylfaen" w:hAnsi="Sylfaen" w:cstheme="minorHAnsi"/>
                <w:iCs/>
                <w:sz w:val="24"/>
                <w:szCs w:val="24"/>
                <w:lang w:val="ka-GE"/>
              </w:rPr>
              <w:t>3</w:t>
            </w:r>
            <w:r w:rsidR="00F37EB0">
              <w:rPr>
                <w:rFonts w:ascii="Sylfaen" w:hAnsi="Sylfaen" w:cstheme="minorHAnsi"/>
                <w:iCs/>
                <w:sz w:val="24"/>
                <w:szCs w:val="24"/>
                <w:lang w:val="ka-GE"/>
              </w:rPr>
              <w:t xml:space="preserve"> </w:t>
            </w:r>
            <w:r w:rsidR="00F37EB0"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326B63C" w14:textId="77777777" w:rsidR="00BB1581" w:rsidRPr="00F37EB0" w:rsidRDefault="00BB1581" w:rsidP="00F37EB0">
            <w:pPr>
              <w:spacing w:after="0" w:line="240" w:lineRule="auto"/>
              <w:rPr>
                <w:rFonts w:cstheme="minorHAnsi"/>
                <w:iCs/>
                <w:sz w:val="24"/>
                <w:szCs w:val="24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 </w:t>
            </w:r>
            <w:r w:rsidRPr="00F37EB0">
              <w:rPr>
                <w:rFonts w:cstheme="minorHAnsi"/>
                <w:iCs/>
                <w:sz w:val="24"/>
                <w:szCs w:val="24"/>
              </w:rPr>
              <w:t xml:space="preserve">- 7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Pr="00F37EB0">
              <w:rPr>
                <w:rFonts w:cstheme="minorHAnsi"/>
                <w:iCs/>
                <w:sz w:val="24"/>
                <w:szCs w:val="24"/>
              </w:rPr>
              <w:t xml:space="preserve"> </w:t>
            </w:r>
          </w:p>
          <w:p w14:paraId="6F29E825" w14:textId="10E913B8" w:rsidR="00BB1581" w:rsidRPr="00F37EB0" w:rsidRDefault="00BB1581" w:rsidP="00F37EB0">
            <w:pPr>
              <w:spacing w:after="0" w:line="240" w:lineRule="auto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მეცადინეობა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 </w:t>
            </w:r>
            <w:r w:rsidR="00B81C91" w:rsidRPr="00F37EB0">
              <w:rPr>
                <w:rFonts w:cstheme="minorHAnsi"/>
                <w:iCs/>
                <w:sz w:val="24"/>
                <w:szCs w:val="24"/>
              </w:rPr>
              <w:t>33</w:t>
            </w:r>
            <w:r w:rsid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5BBD72B" w14:textId="77777777" w:rsidR="00BB1581" w:rsidRPr="00F37EB0" w:rsidRDefault="00BB1581" w:rsidP="00F37EB0">
            <w:pPr>
              <w:spacing w:after="0" w:line="240" w:lineRule="auto"/>
              <w:jc w:val="both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გამოცდა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Pr="00F37EB0">
              <w:rPr>
                <w:rFonts w:cstheme="minorHAnsi"/>
                <w:iCs/>
                <w:sz w:val="24"/>
                <w:szCs w:val="24"/>
              </w:rPr>
              <w:t>1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23A4CB0" w14:textId="77777777" w:rsidR="00BB1581" w:rsidRPr="00F37EB0" w:rsidRDefault="00BB1581" w:rsidP="00F37EB0">
            <w:pPr>
              <w:spacing w:after="0" w:line="240" w:lineRule="auto"/>
              <w:jc w:val="both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გამოცდა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="00E12E7B" w:rsidRPr="00F37EB0">
              <w:rPr>
                <w:rFonts w:cstheme="minorHAnsi"/>
                <w:iCs/>
                <w:sz w:val="24"/>
                <w:szCs w:val="24"/>
              </w:rPr>
              <w:t xml:space="preserve">2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119CBB08" w14:textId="77777777" w:rsidR="00BB1581" w:rsidRPr="00F37EB0" w:rsidRDefault="00BB1581" w:rsidP="00F37EB0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დამოუკიდებელი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მუშაობა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="00B81C91" w:rsidRPr="00F37EB0">
              <w:rPr>
                <w:rFonts w:cstheme="minorHAnsi"/>
                <w:iCs/>
                <w:sz w:val="24"/>
                <w:szCs w:val="24"/>
              </w:rPr>
              <w:t>57</w:t>
            </w:r>
            <w:r w:rsidRPr="00F37EB0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F37EB0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E90C5B1" w14:textId="7598E5C9" w:rsidR="00F37EB0" w:rsidRPr="00F37EB0" w:rsidRDefault="001E0465" w:rsidP="00F37EB0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37EB0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E13BD29" w14:textId="77777777" w:rsidR="00283530" w:rsidRPr="00EB1CF5" w:rsidRDefault="00283530" w:rsidP="006264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6652D" w:rsidRPr="00EB1CF5" w14:paraId="6192182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8CDD" w14:textId="77777777" w:rsidR="0016652D" w:rsidRPr="00EB1CF5" w:rsidRDefault="0016652D" w:rsidP="00F37EB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AB6E2E3" w14:textId="77777777" w:rsidR="0016652D" w:rsidRPr="00EB1CF5" w:rsidRDefault="0016652D" w:rsidP="00F37EB0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676" w14:textId="59CE9AB7" w:rsidR="0016652D" w:rsidRPr="00EB1CF5" w:rsidRDefault="0016652D" w:rsidP="00DC7CA5">
            <w:pPr>
              <w:ind w:left="61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="00DC7CA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="0011322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გავრცელების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გზები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16652D" w:rsidRPr="00EB1CF5" w14:paraId="4F9F9DC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884" w14:textId="77777777" w:rsidR="0016652D" w:rsidRPr="00EB1CF5" w:rsidRDefault="0016652D" w:rsidP="00F37EB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5333" w14:textId="77777777" w:rsidR="0016652D" w:rsidRPr="00EB1CF5" w:rsidRDefault="0016652D" w:rsidP="00626453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="00626453" w:rsidRPr="00EB1CF5">
              <w:rPr>
                <w:rFonts w:cstheme="minorHAnsi"/>
                <w:sz w:val="24"/>
                <w:szCs w:val="24"/>
              </w:rPr>
              <w:t xml:space="preserve"> 1</w:t>
            </w:r>
          </w:p>
        </w:tc>
      </w:tr>
      <w:tr w:rsidR="0016652D" w:rsidRPr="00EB1CF5" w14:paraId="48EE9DF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85E2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2B8" w14:textId="77777777" w:rsidR="0016652D" w:rsidRPr="00EB1CF5" w:rsidRDefault="0092056F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6A7E2A3E" w14:textId="27A3DCAC" w:rsidR="00DF5908" w:rsidRPr="00EB1CF5" w:rsidRDefault="0092056F" w:rsidP="00AC4B9F">
            <w:pPr>
              <w:spacing w:after="0" w:line="240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DC7CA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05278F5A" w14:textId="77777777" w:rsidR="00DF5908" w:rsidRPr="0011322A" w:rsidRDefault="00DF5908" w:rsidP="00DC7C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322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163D39" w:rsidRPr="0011322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აგნის</w:t>
            </w:r>
            <w:r w:rsidRPr="0011322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ღრმა,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11322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9B328B7" w14:textId="77777777" w:rsidR="00DF5908" w:rsidRPr="0011322A" w:rsidRDefault="00DF5908" w:rsidP="00DC7C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11322A">
              <w:rPr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11322A">
              <w:rPr>
                <w:sz w:val="24"/>
                <w:szCs w:val="24"/>
              </w:rPr>
              <w:t>.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1322A">
              <w:rPr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11322A">
              <w:rPr>
                <w:sz w:val="24"/>
                <w:szCs w:val="24"/>
              </w:rPr>
              <w:t xml:space="preserve">, 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11322A">
              <w:rPr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11322A">
              <w:rPr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11322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22BBE6E1" w14:textId="77777777" w:rsidR="00DC7CA5" w:rsidRDefault="0016652D" w:rsidP="00DC7CA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4B9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7EA14254" w14:textId="13A1014F" w:rsidR="0016652D" w:rsidRPr="00DC7CA5" w:rsidRDefault="0016652D" w:rsidP="00DC7CA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კლსიფიკაცია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DC7CA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B7A7A78" w14:textId="77777777" w:rsidR="0016652D" w:rsidRPr="00EB1CF5" w:rsidRDefault="0016652D" w:rsidP="00DC7CA5">
            <w:pPr>
              <w:numPr>
                <w:ilvl w:val="0"/>
                <w:numId w:val="24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4B8FB13" w14:textId="77777777" w:rsidR="0016652D" w:rsidRPr="00EB1CF5" w:rsidRDefault="0016652D" w:rsidP="00DC7CA5">
            <w:pPr>
              <w:numPr>
                <w:ilvl w:val="0"/>
                <w:numId w:val="24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414D96E7" w14:textId="29D09B4D" w:rsidR="0016652D" w:rsidRPr="00DC7CA5" w:rsidRDefault="0016652D" w:rsidP="00DC7CA5">
            <w:pPr>
              <w:numPr>
                <w:ilvl w:val="0"/>
                <w:numId w:val="24"/>
              </w:numPr>
              <w:spacing w:after="0" w:line="240" w:lineRule="auto"/>
              <w:ind w:left="331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პრინციპები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2E2AC38" w14:textId="77777777" w:rsidR="00DC7CA5" w:rsidRPr="0011322A" w:rsidRDefault="00DC7CA5" w:rsidP="00DC7CA5">
            <w:pPr>
              <w:spacing w:after="0" w:line="240" w:lineRule="auto"/>
              <w:ind w:left="331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8A3008C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EB1CF5">
              <w:rPr>
                <w:color w:val="auto"/>
                <w:sz w:val="24"/>
                <w:szCs w:val="24"/>
              </w:rPr>
              <w:t xml:space="preserve">                                        2.  </w:t>
            </w:r>
            <w:r w:rsidRPr="00EB1C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058D288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7F6586BB" w14:textId="77777777" w:rsidR="0011322A" w:rsidRDefault="0092056F" w:rsidP="0011322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C4B9F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C4B9F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1F9339B" w14:textId="06C63145" w:rsidR="0045100C" w:rsidRPr="0011322A" w:rsidRDefault="00163D39" w:rsidP="00DC7CA5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33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322A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45100C" w:rsidRPr="0011322A">
              <w:rPr>
                <w:rFonts w:ascii="Sylfaen" w:hAnsi="Sylfaen"/>
                <w:lang w:val="ka-GE"/>
              </w:rPr>
              <w:t xml:space="preserve"> მიმართებაში</w:t>
            </w:r>
            <w:r w:rsidR="0011322A" w:rsidRPr="0011322A">
              <w:rPr>
                <w:rFonts w:ascii="Sylfaen" w:hAnsi="Sylfaen"/>
                <w:lang w:val="ka-GE"/>
              </w:rPr>
              <w:t xml:space="preserve"> </w:t>
            </w:r>
            <w:r w:rsidR="0045100C" w:rsidRPr="0011322A">
              <w:rPr>
                <w:rFonts w:ascii="Sylfaen" w:hAnsi="Sylfaen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03D7B4E" w14:textId="3CE71A8D" w:rsidR="0045100C" w:rsidRPr="0011322A" w:rsidRDefault="0045100C" w:rsidP="00DC7CA5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11322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11322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11322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322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11322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1B02970" w14:textId="61312A05" w:rsidR="0016652D" w:rsidRPr="00EB1CF5" w:rsidRDefault="0016652D" w:rsidP="00DC7CA5">
            <w:pPr>
              <w:pStyle w:val="CommentText"/>
              <w:numPr>
                <w:ilvl w:val="0"/>
                <w:numId w:val="23"/>
              </w:numPr>
              <w:ind w:left="331"/>
              <w:rPr>
                <w:rFonts w:cstheme="minorHAnsi"/>
                <w:lang w:val="ka-GE"/>
              </w:rPr>
            </w:pPr>
            <w:r w:rsidRPr="00EB1CF5">
              <w:rPr>
                <w:rFonts w:ascii="Sylfaen" w:hAnsi="Sylfaen" w:cs="Sylfaen"/>
                <w:lang w:val="ka-GE"/>
              </w:rPr>
              <w:t>ყბა</w:t>
            </w:r>
            <w:r w:rsidRPr="00EB1CF5">
              <w:rPr>
                <w:rFonts w:cstheme="minorHAnsi"/>
                <w:lang w:val="ka-GE"/>
              </w:rPr>
              <w:t>-</w:t>
            </w:r>
            <w:r w:rsidRPr="00EB1CF5">
              <w:rPr>
                <w:rFonts w:ascii="Sylfaen" w:hAnsi="Sylfaen" w:cs="Sylfaen"/>
                <w:lang w:val="ka-GE"/>
              </w:rPr>
              <w:t>სახის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მიდამოს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ანთებადი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დაავადებების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დიფდიაგნოსტიკას</w:t>
            </w:r>
            <w:r w:rsidRPr="00EB1CF5">
              <w:rPr>
                <w:rFonts w:cstheme="minorHAnsi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lang w:val="ka-GE"/>
              </w:rPr>
              <w:t>დიაგნოსტიკას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და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მკურნალობის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სქემის</w:t>
            </w:r>
            <w:r w:rsidRPr="00EB1CF5">
              <w:rPr>
                <w:rFonts w:cstheme="minorHAnsi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lang w:val="ka-GE"/>
              </w:rPr>
              <w:t>შემუშავებას</w:t>
            </w:r>
            <w:r w:rsidRPr="00EB1CF5">
              <w:rPr>
                <w:rFonts w:cstheme="minorHAnsi"/>
                <w:lang w:val="ka-GE"/>
              </w:rPr>
              <w:t>;</w:t>
            </w:r>
          </w:p>
          <w:p w14:paraId="0E32A02E" w14:textId="77777777" w:rsidR="00163D39" w:rsidRPr="0011322A" w:rsidRDefault="00163D39" w:rsidP="00DC7CA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მოგროვებას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1322A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11322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737CD2B" w14:textId="77777777" w:rsidR="009E4FFE" w:rsidRPr="00EB1CF5" w:rsidRDefault="009E4FFE" w:rsidP="00DC7CA5">
            <w:pPr>
              <w:pStyle w:val="CommentText"/>
              <w:rPr>
                <w:rFonts w:ascii="Sylfaen" w:hAnsi="Sylfaen" w:cs="Sylfaen"/>
                <w:b/>
                <w:lang w:val="ka-GE"/>
              </w:rPr>
            </w:pPr>
          </w:p>
          <w:p w14:paraId="42C6B6E6" w14:textId="6789CAD1" w:rsidR="009E4FFE" w:rsidRPr="00EB1CF5" w:rsidRDefault="009E4FFE" w:rsidP="00DC7CA5">
            <w:pPr>
              <w:pStyle w:val="CommentText"/>
              <w:rPr>
                <w:rFonts w:cstheme="minorHAnsi"/>
                <w:b/>
                <w:lang w:val="ka-GE"/>
              </w:rPr>
            </w:pPr>
            <w:r w:rsidRPr="00EB1CF5">
              <w:rPr>
                <w:rFonts w:ascii="Sylfaen" w:hAnsi="Sylfaen" w:cs="Sylfaen"/>
                <w:b/>
                <w:lang w:val="ka-GE"/>
              </w:rPr>
              <w:t xml:space="preserve">სტუდენტს </w:t>
            </w:r>
            <w:r w:rsidRPr="00EB1CF5">
              <w:rPr>
                <w:rFonts w:cstheme="minorHAnsi"/>
                <w:b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lang w:val="ka-GE"/>
              </w:rPr>
              <w:t>შე</w:t>
            </w:r>
            <w:r w:rsidR="00AC4B9F">
              <w:rPr>
                <w:rFonts w:ascii="Sylfaen" w:hAnsi="Sylfaen" w:cs="Sylfaen"/>
                <w:b/>
                <w:lang w:val="ka-GE"/>
              </w:rPr>
              <w:t>უ</w:t>
            </w:r>
            <w:r w:rsidRPr="00EB1CF5">
              <w:rPr>
                <w:rFonts w:ascii="Sylfaen" w:hAnsi="Sylfaen" w:cs="Sylfaen"/>
                <w:b/>
                <w:lang w:val="ka-GE"/>
              </w:rPr>
              <w:t>ძლ</w:t>
            </w:r>
            <w:r w:rsidR="00AC4B9F">
              <w:rPr>
                <w:rFonts w:ascii="Sylfaen" w:hAnsi="Sylfaen" w:cs="Sylfaen"/>
                <w:b/>
                <w:lang w:val="ka-GE"/>
              </w:rPr>
              <w:t>ია</w:t>
            </w:r>
            <w:r w:rsidRPr="00EB1CF5">
              <w:rPr>
                <w:rFonts w:cstheme="minorHAnsi"/>
                <w:b/>
                <w:lang w:val="ka-GE"/>
              </w:rPr>
              <w:t>:</w:t>
            </w:r>
          </w:p>
          <w:p w14:paraId="5C636BF2" w14:textId="77777777" w:rsidR="009E4FFE" w:rsidRPr="00EB1CF5" w:rsidRDefault="009E4FFE" w:rsidP="00DC7CA5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6D310D4F" w14:textId="77777777" w:rsidR="0045100C" w:rsidRPr="00DC7CA5" w:rsidRDefault="0045100C" w:rsidP="00DC7CA5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C7CA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DD88D35" w14:textId="77777777" w:rsidR="0045100C" w:rsidRPr="00DC7CA5" w:rsidRDefault="0045100C" w:rsidP="00DC7CA5">
            <w:pPr>
              <w:pStyle w:val="ListParagraph"/>
              <w:numPr>
                <w:ilvl w:val="0"/>
                <w:numId w:val="2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7ADE752" w14:textId="77777777" w:rsidR="0045100C" w:rsidRPr="00DC7CA5" w:rsidRDefault="0045100C" w:rsidP="00DC7CA5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D6813" w:rsidRPr="00DC7CA5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C7CA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C7CA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C7CA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C7CA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C7CA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590100C" w14:textId="77777777" w:rsidR="005763B0" w:rsidRPr="00EB1CF5" w:rsidRDefault="005763B0" w:rsidP="00DC7CA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3D15C248" w14:textId="4B6C01FA" w:rsidR="0092056F" w:rsidRPr="00EB1CF5" w:rsidRDefault="0092056F" w:rsidP="0092056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06CB2079" w14:textId="0994C0C5" w:rsidR="00047EAF" w:rsidRPr="00EB1CF5" w:rsidRDefault="0092056F" w:rsidP="0092056F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DC7CA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39A96D0B" w14:textId="636396E0" w:rsidR="005763B0" w:rsidRPr="00DC7CA5" w:rsidRDefault="005D0E11" w:rsidP="00DC7CA5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331"/>
              <w:jc w:val="both"/>
              <w:rPr>
                <w:rFonts w:cstheme="minorHAnsi"/>
                <w:sz w:val="24"/>
                <w:szCs w:val="24"/>
              </w:rPr>
            </w:pP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C7CA5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</w:t>
            </w:r>
            <w:r w:rsidR="00230EC4" w:rsidRPr="00DC7CA5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230EC4" w:rsidRPr="00DC7CA5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3C9037B" w14:textId="5B5D6B23" w:rsidR="005763B0" w:rsidRPr="00DC7CA5" w:rsidRDefault="005763B0" w:rsidP="00DC7CA5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cstheme="minorHAnsi"/>
                <w:sz w:val="24"/>
                <w:szCs w:val="24"/>
              </w:rPr>
            </w:pPr>
            <w:r w:rsidRPr="00DC7CA5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DC7CA5">
              <w:rPr>
                <w:rFonts w:cstheme="minorHAnsi"/>
                <w:sz w:val="24"/>
                <w:szCs w:val="24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DC7CA5">
              <w:rPr>
                <w:rFonts w:cstheme="minorHAnsi"/>
                <w:sz w:val="24"/>
                <w:szCs w:val="24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C7CA5">
              <w:rPr>
                <w:rFonts w:cstheme="minorHAnsi"/>
                <w:sz w:val="24"/>
                <w:szCs w:val="24"/>
              </w:rPr>
              <w:t xml:space="preserve"> </w:t>
            </w:r>
            <w:r w:rsidRPr="00DC7CA5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C7CA5">
              <w:rPr>
                <w:rFonts w:cstheme="minorHAnsi"/>
                <w:sz w:val="24"/>
                <w:szCs w:val="24"/>
              </w:rPr>
              <w:t>.</w:t>
            </w:r>
          </w:p>
          <w:p w14:paraId="41976046" w14:textId="77777777" w:rsidR="005D0E11" w:rsidRPr="00DC7CA5" w:rsidRDefault="005D0E11" w:rsidP="00DC7CA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76" w:lineRule="auto"/>
              <w:ind w:left="33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C7CA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0DA6371" w14:textId="77777777" w:rsidR="0016652D" w:rsidRDefault="005D0E11" w:rsidP="00DC7CA5">
            <w:pPr>
              <w:pStyle w:val="ListParagraph"/>
              <w:numPr>
                <w:ilvl w:val="0"/>
                <w:numId w:val="26"/>
              </w:numPr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C7CA5">
              <w:rPr>
                <w:rFonts w:ascii="Sylfaen" w:hAnsi="Sylfaen"/>
                <w:sz w:val="24"/>
                <w:szCs w:val="24"/>
              </w:rPr>
              <w:t>.</w:t>
            </w:r>
            <w:r w:rsidRPr="00DC7CA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13FE208" w14:textId="77777777" w:rsidR="00DC7CA5" w:rsidRDefault="00DC7CA5" w:rsidP="00DC7CA5">
            <w:pPr>
              <w:pStyle w:val="ListParagraph"/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62874E9" w14:textId="77777777" w:rsidR="00DC7CA5" w:rsidRDefault="00DC7CA5" w:rsidP="00DC7CA5">
            <w:pPr>
              <w:pStyle w:val="ListParagraph"/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88D2302" w14:textId="77777777" w:rsidR="00DC7CA5" w:rsidRDefault="00DC7CA5" w:rsidP="00DC7CA5">
            <w:pPr>
              <w:pStyle w:val="ListParagraph"/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55280E" w14:textId="091A1465" w:rsidR="00DC7CA5" w:rsidRPr="00DC7CA5" w:rsidRDefault="00DC7CA5" w:rsidP="00DC7CA5">
            <w:pPr>
              <w:pStyle w:val="ListParagraph"/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6652D" w:rsidRPr="00EB1CF5" w14:paraId="1A609ECA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40" w14:textId="0FA30C74" w:rsidR="00DC7CA5" w:rsidRPr="00EB1CF5" w:rsidRDefault="0016652D" w:rsidP="00DC7CA5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16652D" w:rsidRPr="00EB1CF5" w14:paraId="23099BDB" w14:textId="77777777" w:rsidTr="001E1A85">
        <w:trPr>
          <w:trHeight w:val="388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921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F04845"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A2" w14:textId="34D115C0" w:rsidR="0016652D" w:rsidRPr="00EB1CF5" w:rsidRDefault="0016652D" w:rsidP="001E1A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A0DE1AD" w14:textId="77777777" w:rsidR="0016652D" w:rsidRPr="00EB1CF5" w:rsidRDefault="0016652D" w:rsidP="001E1A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119785DD" w14:textId="77777777" w:rsidR="0016652D" w:rsidRPr="00EB1CF5" w:rsidRDefault="0016652D" w:rsidP="001E1A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7CF724DB" w14:textId="77777777" w:rsidR="0016652D" w:rsidRPr="00EB1CF5" w:rsidRDefault="0016652D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04DE0E4" w14:textId="77777777" w:rsidR="0016652D" w:rsidRPr="00EB1CF5" w:rsidRDefault="0016652D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6B96412" w14:textId="77777777" w:rsidR="005763B0" w:rsidRPr="00EB1CF5" w:rsidRDefault="005763B0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0140C6D5" w14:textId="77777777" w:rsidR="0016652D" w:rsidRPr="00EB1CF5" w:rsidRDefault="0016652D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1004952" w14:textId="39B7628D" w:rsidR="0090636C" w:rsidRPr="00DC7CA5" w:rsidRDefault="0090636C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</w:tc>
      </w:tr>
      <w:tr w:rsidR="00F04845" w:rsidRPr="00EB1CF5" w14:paraId="671756C9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E036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9EC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7AE436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3091C0A9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298F373" w14:textId="77777777" w:rsidR="0090636C" w:rsidRPr="00EB1CF5" w:rsidRDefault="0090636C" w:rsidP="001E1A8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C07DBD" w14:textId="77777777" w:rsidR="0090636C" w:rsidRPr="00EB1CF5" w:rsidRDefault="0090636C" w:rsidP="001E1A85">
            <w:pPr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</w:p>
          <w:p w14:paraId="13A471E9" w14:textId="77777777" w:rsidR="0090636C" w:rsidRPr="00EB1CF5" w:rsidRDefault="0090636C" w:rsidP="001E1A85">
            <w:pPr>
              <w:spacing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6B2BE9A" w14:textId="77777777" w:rsidR="0090636C" w:rsidRPr="00EB1CF5" w:rsidRDefault="00787ECF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="0090636C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="0090636C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16A78CCB" w14:textId="77777777" w:rsidR="00F0484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  <w:p w14:paraId="3246F44F" w14:textId="00F6C9C7" w:rsidR="00DC7CA5" w:rsidRPr="00EB1CF5" w:rsidRDefault="00DC7CA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41272C1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3FE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37F2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C5D1862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</w:t>
            </w:r>
          </w:p>
          <w:p w14:paraId="3A7D166F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D267F4" w14:textId="77777777" w:rsidR="00787ECF" w:rsidRPr="00EB1CF5" w:rsidRDefault="00787ECF" w:rsidP="001E1A8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1EAEE5C" w14:textId="77777777" w:rsidR="00787ECF" w:rsidRPr="00EB1CF5" w:rsidRDefault="00787ECF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2CC6F67F" w14:textId="77777777" w:rsidR="00787ECF" w:rsidRPr="00EB1CF5" w:rsidRDefault="00787ECF" w:rsidP="001E1A85">
            <w:pPr>
              <w:spacing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EB2D05" w14:textId="77777777" w:rsidR="00787ECF" w:rsidRPr="00EB1CF5" w:rsidRDefault="00787ECF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442B0337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31EAA0F4" w14:textId="77777777" w:rsidTr="00F04845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4849F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075B1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0DFEE67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                                                                            </w:t>
            </w:r>
          </w:p>
          <w:p w14:paraId="19C9BCDD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5F1CC9" w14:textId="77777777" w:rsidR="00787ECF" w:rsidRPr="00EB1CF5" w:rsidRDefault="00787ECF" w:rsidP="001E1A8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AE03532" w14:textId="77777777" w:rsidR="00787ECF" w:rsidRPr="00EB1CF5" w:rsidRDefault="00787ECF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</w:t>
            </w:r>
          </w:p>
          <w:p w14:paraId="4665817A" w14:textId="77777777" w:rsidR="00787ECF" w:rsidRPr="00EB1CF5" w:rsidRDefault="00787ECF" w:rsidP="001E1A85">
            <w:pPr>
              <w:spacing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F24F5A5" w14:textId="207D9743" w:rsidR="00787ECF" w:rsidRPr="00EB1CF5" w:rsidRDefault="00787ECF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07F089FF" w14:textId="7A770239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4BB35876" w14:textId="77777777" w:rsidTr="00F04845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D75A7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74650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A2118D7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    </w:t>
            </w:r>
          </w:p>
          <w:p w14:paraId="12C2EFA3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B6FF989" w14:textId="77777777" w:rsidR="00787ECF" w:rsidRPr="00EB1CF5" w:rsidRDefault="00787ECF" w:rsidP="001E1A8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1C4D4E2" w14:textId="77777777" w:rsidR="00787ECF" w:rsidRPr="00EB1CF5" w:rsidRDefault="00787ECF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</w:t>
            </w:r>
          </w:p>
          <w:p w14:paraId="2727D352" w14:textId="77777777" w:rsidR="00787ECF" w:rsidRPr="00EB1CF5" w:rsidRDefault="00787ECF" w:rsidP="001E1A85">
            <w:pPr>
              <w:spacing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E2B5F3" w14:textId="77777777" w:rsidR="00787ECF" w:rsidRPr="00EB1CF5" w:rsidRDefault="00787ECF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         </w:t>
            </w:r>
          </w:p>
          <w:p w14:paraId="3D6AF7DB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5AE1777D" w14:textId="77777777" w:rsidTr="006C07D9">
        <w:trPr>
          <w:trHeight w:val="62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580C8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DA5E1" w14:textId="26C0C3CB" w:rsidR="00F04845" w:rsidRPr="00EB1CF5" w:rsidRDefault="00F04845" w:rsidP="001E1A85">
            <w:pPr>
              <w:spacing w:after="0" w:line="24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</w:tc>
      </w:tr>
      <w:tr w:rsidR="00F04845" w:rsidRPr="00EB1CF5" w14:paraId="335F6AF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CC95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1F42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2760A7B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გრანულომა</w:t>
            </w:r>
          </w:p>
          <w:p w14:paraId="357CF2EA" w14:textId="77777777" w:rsidR="00787ECF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57FD9F2" w14:textId="77777777" w:rsidR="00E15F4B" w:rsidRPr="00EB1CF5" w:rsidRDefault="00E15F4B" w:rsidP="001E1A8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D8D1B5" w14:textId="77777777" w:rsidR="00144A9D" w:rsidRPr="00EB1CF5" w:rsidRDefault="00E15F4B" w:rsidP="001E1A85">
            <w:pPr>
              <w:spacing w:after="0" w:line="240" w:lineRule="auto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</w:t>
            </w:r>
          </w:p>
          <w:p w14:paraId="514E733C" w14:textId="3AA8DF8C" w:rsidR="00DC7CA5" w:rsidRDefault="00144A9D" w:rsidP="001E1A85">
            <w:pPr>
              <w:spacing w:after="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4AB238A" w14:textId="7A455803" w:rsidR="008F1C28" w:rsidRPr="00DC7CA5" w:rsidRDefault="00E15F4B" w:rsidP="001E1A8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="006C07D9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C07D9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4 </w:t>
            </w:r>
            <w:r w:rsidR="008F1C28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47F2BF0" w14:textId="429D4A4E" w:rsidR="00E15F4B" w:rsidRPr="00EB1CF5" w:rsidRDefault="00E15F4B" w:rsidP="001E1A8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ქვედა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ყბის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1E1A85">
              <w:rPr>
                <w:rFonts w:cstheme="minorHAnsi"/>
                <w:sz w:val="24"/>
                <w:szCs w:val="24"/>
                <w:lang w:val="ka-GE" w:eastAsia="en-GB"/>
              </w:rPr>
              <w:t>დ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იფერენცირება</w:t>
            </w:r>
            <w:r w:rsidR="001E1A85">
              <w:rPr>
                <w:rFonts w:ascii="Sylfaen" w:hAnsi="Sylfaen" w:cs="Sylfaen"/>
                <w:sz w:val="24"/>
                <w:szCs w:val="24"/>
                <w:lang w:val="ka-GE" w:eastAsia="en-GB"/>
              </w:rPr>
              <w:t>.</w:t>
            </w:r>
          </w:p>
          <w:p w14:paraId="0E24C327" w14:textId="77777777" w:rsidR="00F04845" w:rsidRPr="00EB1CF5" w:rsidRDefault="00F04845" w:rsidP="001E1A85">
            <w:pPr>
              <w:spacing w:after="0" w:line="24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144A9D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</w:p>
        </w:tc>
      </w:tr>
      <w:tr w:rsidR="00F04845" w:rsidRPr="00EB1CF5" w14:paraId="0441CEB8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3741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BB4A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430D754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70C19C5C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4E98765F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020B94" w14:textId="77777777" w:rsidR="00E15F4B" w:rsidRPr="00EB1CF5" w:rsidRDefault="00E15F4B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გრანულომა</w:t>
            </w:r>
          </w:p>
          <w:p w14:paraId="4B830A47" w14:textId="77777777" w:rsidR="00E15F4B" w:rsidRPr="00EB1CF5" w:rsidRDefault="00E15F4B" w:rsidP="001E1A8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D2E13A4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3EBCE20B" w14:textId="77777777" w:rsidR="00F0484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  <w:p w14:paraId="6BB47037" w14:textId="49A7A049" w:rsidR="00DC7CA5" w:rsidRPr="00EB1CF5" w:rsidRDefault="00DC7CA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30363EAC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40923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6892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75B6F65" w14:textId="77777777" w:rsidR="00F04845" w:rsidRPr="00EB1CF5" w:rsidRDefault="00F04845" w:rsidP="001E1A85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9CD650A" w14:textId="77777777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A9E11D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2DDD04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6984C73B" w14:textId="77777777" w:rsidR="00E15F4B" w:rsidRPr="00EB1CF5" w:rsidRDefault="00E15F4B" w:rsidP="001E1A8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5DC080A" w14:textId="47CB9A3C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674A913E" w14:textId="77777777" w:rsidR="00F04845" w:rsidRDefault="00F04845" w:rsidP="001E1A85">
            <w:pPr>
              <w:spacing w:after="0" w:line="240" w:lineRule="auto"/>
              <w:ind w:left="42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  <w:p w14:paraId="052D26CD" w14:textId="6F388B72" w:rsidR="00DC7CA5" w:rsidRPr="00EB1CF5" w:rsidRDefault="00DC7CA5" w:rsidP="001E1A85">
            <w:pPr>
              <w:spacing w:after="0" w:line="240" w:lineRule="auto"/>
              <w:ind w:left="42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6AABE646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F08C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182C7" w14:textId="77777777" w:rsidR="00F04845" w:rsidRPr="00EB1CF5" w:rsidRDefault="00F04845" w:rsidP="001E1A8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B92F220" w14:textId="68E8CAD6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0515FA7F" w14:textId="45CD3FBF" w:rsidR="00DC7CA5" w:rsidRDefault="00F552B2" w:rsidP="001E1A85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ეციფიკური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აქტინომიკოზი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ტუბერკულოზი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სიფილისი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39728613" w14:textId="4D1A4D58" w:rsidR="00F04845" w:rsidRPr="00EB1CF5" w:rsidRDefault="00F04845" w:rsidP="001E1A8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98E6AC7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A3595D" w14:textId="77777777" w:rsidR="00E15F4B" w:rsidRPr="00EB1CF5" w:rsidRDefault="00E15F4B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0A83568" w14:textId="77777777" w:rsidR="00F552B2" w:rsidRPr="00EB1CF5" w:rsidRDefault="00F552B2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656E7742" w14:textId="77777777" w:rsidR="00E15F4B" w:rsidRPr="00EB1CF5" w:rsidRDefault="00E15F4B" w:rsidP="001E1A8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9E21DD4" w14:textId="08CF8377" w:rsidR="00F552B2" w:rsidRPr="00EB1CF5" w:rsidRDefault="00E15F4B" w:rsidP="001E1A8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="009E5A15"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="009E5A15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</w:t>
            </w:r>
          </w:p>
          <w:p w14:paraId="529F3BB6" w14:textId="77777777" w:rsidR="00F552B2" w:rsidRPr="00EB1CF5" w:rsidRDefault="00F552B2" w:rsidP="001E1A8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- 4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7B8642" w14:textId="77777777" w:rsidR="00DC7CA5" w:rsidRDefault="00F552B2" w:rsidP="001E1A8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1EC209C" w14:textId="4F4B72AF" w:rsidR="00F04845" w:rsidRPr="00DC7CA5" w:rsidRDefault="00F04845" w:rsidP="001E1A85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52B2" w:rsidRPr="00EB1C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8 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F04845" w:rsidRPr="00EB1CF5" w14:paraId="720507FE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01C591" w14:textId="77777777" w:rsidR="00F04845" w:rsidRPr="00EB1CF5" w:rsidRDefault="00F04845" w:rsidP="00A277A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17-19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4801BD" w:rsidRPr="00EB1CF5" w14:paraId="4A01BE13" w14:textId="77777777" w:rsidTr="00DC7CA5">
        <w:trPr>
          <w:trHeight w:val="5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C99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414" w14:textId="59F474BB" w:rsidR="004801BD" w:rsidRPr="00EB1CF5" w:rsidRDefault="004801BD" w:rsidP="00DC7CA5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4801BD" w:rsidRPr="00EB1CF5" w14:paraId="775D3E5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D94" w14:textId="77777777" w:rsidR="004801BD" w:rsidRPr="00EB1CF5" w:rsidRDefault="004801BD" w:rsidP="00DC7CA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5F6" w14:textId="77777777" w:rsidR="004801BD" w:rsidRPr="00EB1CF5" w:rsidRDefault="004801BD" w:rsidP="00EE0D28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4801BD" w:rsidRPr="00EB1CF5" w14:paraId="18741C5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919" w14:textId="77777777" w:rsidR="004801BD" w:rsidRPr="00EB1CF5" w:rsidRDefault="004801BD" w:rsidP="00DC7CA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05AD" w14:textId="24B2856C" w:rsidR="009E5A15" w:rsidRPr="00610332" w:rsidRDefault="004801BD" w:rsidP="00610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="00DC7CA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1BF7A1A8" w14:textId="77777777" w:rsidR="009E5A15" w:rsidRPr="00610332" w:rsidRDefault="009E5A15" w:rsidP="00DC7CA5">
            <w:pPr>
              <w:pStyle w:val="ListParagraph"/>
              <w:numPr>
                <w:ilvl w:val="0"/>
                <w:numId w:val="27"/>
              </w:numPr>
              <w:tabs>
                <w:tab w:val="left" w:pos="1134"/>
              </w:tabs>
              <w:spacing w:line="240" w:lineRule="auto"/>
              <w:ind w:left="331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ინდივიდუალური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6015B6A" w14:textId="77777777" w:rsidR="009E5A15" w:rsidRPr="00610332" w:rsidRDefault="009E5A15" w:rsidP="0061033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 w:hanging="27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10332">
              <w:rPr>
                <w:rFonts w:ascii="Sylfaen" w:hAnsi="Sylfaen" w:cs="Sylfaen"/>
                <w:b/>
                <w:sz w:val="24"/>
                <w:szCs w:val="24"/>
              </w:rPr>
              <w:t>ვერბალური</w:t>
            </w:r>
            <w:r w:rsidRPr="00610332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Pr="00610332">
              <w:rPr>
                <w:rFonts w:ascii="Sylfaen" w:hAnsi="Sylfaen" w:cs="Sylfaen"/>
                <w:b/>
                <w:sz w:val="24"/>
                <w:szCs w:val="24"/>
              </w:rPr>
              <w:t>ანუ</w:t>
            </w:r>
            <w:r w:rsidRPr="00610332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610332">
              <w:rPr>
                <w:rFonts w:ascii="Sylfaen" w:hAnsi="Sylfaen" w:cs="Sylfaen"/>
                <w:b/>
                <w:sz w:val="24"/>
                <w:szCs w:val="24"/>
              </w:rPr>
              <w:t>ზეპირსიტყვიერი</w:t>
            </w:r>
            <w:r w:rsidRPr="0061033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10332">
              <w:rPr>
                <w:rFonts w:ascii="Sylfaen" w:hAnsi="Sylfaen" w:cs="Sylfaen"/>
                <w:sz w:val="24"/>
                <w:szCs w:val="24"/>
              </w:rPr>
              <w:t>თეორიული</w:t>
            </w:r>
            <w:r w:rsidRPr="00610332">
              <w:rPr>
                <w:rFonts w:cstheme="minorHAnsi"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610332">
              <w:rPr>
                <w:rFonts w:cstheme="minorHAnsi"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</w:rPr>
              <w:t>ვერბალური</w:t>
            </w:r>
            <w:r w:rsidRPr="00610332">
              <w:rPr>
                <w:rFonts w:cstheme="minorHAnsi"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</w:rPr>
              <w:t>პრეზენტაცია</w:t>
            </w:r>
            <w:r w:rsidRPr="00610332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დავალებით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განსაზღვრული</w:t>
            </w:r>
            <w:r w:rsidRPr="0061033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თემატიკის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ფარგლებში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სტუდენტის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თეორიული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ცოდნის</w:t>
            </w:r>
            <w:r w:rsidRPr="00610332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</w:rPr>
              <w:t>შემოწმება</w:t>
            </w:r>
            <w:r w:rsidRPr="00610332">
              <w:rPr>
                <w:rFonts w:cstheme="minorHAnsi"/>
                <w:sz w:val="24"/>
                <w:szCs w:val="24"/>
              </w:rPr>
              <w:t>.</w:t>
            </w:r>
          </w:p>
          <w:p w14:paraId="530ED989" w14:textId="0592C214" w:rsidR="009E5A15" w:rsidRPr="00610332" w:rsidRDefault="009E5A15" w:rsidP="00610332">
            <w:pPr>
              <w:pStyle w:val="Default"/>
              <w:numPr>
                <w:ilvl w:val="0"/>
                <w:numId w:val="27"/>
              </w:numPr>
              <w:ind w:left="421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10332">
              <w:rPr>
                <w:b/>
                <w:lang w:val="ka-GE"/>
              </w:rPr>
              <w:t>დემონსტრირების</w:t>
            </w:r>
            <w:r w:rsidRPr="00610332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610332">
              <w:rPr>
                <w:b/>
                <w:lang w:val="ka-GE"/>
              </w:rPr>
              <w:t>მეთოდი</w:t>
            </w:r>
            <w:r w:rsidRPr="00610332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="00DC7CA5" w:rsidRPr="00610332">
              <w:rPr>
                <w:rFonts w:asciiTheme="minorHAnsi" w:hAnsiTheme="minorHAnsi" w:cstheme="minorHAnsi"/>
                <w:color w:val="auto"/>
                <w:lang w:val="ka-GE"/>
              </w:rPr>
              <w:t>-</w:t>
            </w:r>
            <w:r w:rsidRPr="00610332">
              <w:t>მეთოდი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ინფორმაციის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ვიზუალურად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წარმოდგენას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გულისხმობს</w:t>
            </w:r>
            <w:r w:rsidRPr="00610332">
              <w:rPr>
                <w:rFonts w:cstheme="minorHAnsi"/>
              </w:rPr>
              <w:t xml:space="preserve">.   </w:t>
            </w:r>
            <w:r w:rsidRPr="00610332">
              <w:t>შედეგის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მიღწევის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თვალსაზრისით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საკმაოდ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ეფექტურია</w:t>
            </w:r>
            <w:r w:rsidRPr="00610332">
              <w:rPr>
                <w:rFonts w:cstheme="minorHAnsi"/>
              </w:rPr>
              <w:t>.</w:t>
            </w:r>
            <w:r w:rsidRPr="00610332">
              <w:rPr>
                <w:rFonts w:cstheme="minorHAnsi"/>
                <w:lang w:val="ka-GE"/>
              </w:rPr>
              <w:t xml:space="preserve"> </w:t>
            </w:r>
            <w:r w:rsidRPr="00610332">
              <w:rPr>
                <w:lang w:val="ka-GE"/>
              </w:rPr>
              <w:t>ფანტომებისა</w:t>
            </w:r>
            <w:r w:rsidRPr="00610332">
              <w:rPr>
                <w:rFonts w:cstheme="minorHAnsi"/>
                <w:lang w:val="ka-GE"/>
              </w:rPr>
              <w:t xml:space="preserve"> </w:t>
            </w:r>
            <w:r w:rsidRPr="00610332">
              <w:rPr>
                <w:lang w:val="ka-GE"/>
              </w:rPr>
              <w:t>და</w:t>
            </w:r>
            <w:r w:rsidRPr="00610332">
              <w:rPr>
                <w:rFonts w:cstheme="minorHAnsi"/>
                <w:lang w:val="ka-GE"/>
              </w:rPr>
              <w:t xml:space="preserve"> </w:t>
            </w:r>
            <w:r w:rsidRPr="00610332">
              <w:rPr>
                <w:lang w:val="ka-GE"/>
              </w:rPr>
              <w:t>საპრეზენტაციო</w:t>
            </w:r>
            <w:r w:rsidRPr="00610332">
              <w:rPr>
                <w:rFonts w:cstheme="minorHAnsi"/>
                <w:lang w:val="ka-GE"/>
              </w:rPr>
              <w:t xml:space="preserve"> </w:t>
            </w:r>
            <w:r w:rsidRPr="00610332">
              <w:rPr>
                <w:lang w:val="ka-GE"/>
              </w:rPr>
              <w:t>საშუალებების</w:t>
            </w:r>
            <w:r w:rsidRPr="00610332">
              <w:rPr>
                <w:rFonts w:cstheme="minorHAnsi"/>
                <w:lang w:val="ka-GE"/>
              </w:rPr>
              <w:t xml:space="preserve"> </w:t>
            </w:r>
            <w:r w:rsidRPr="00610332">
              <w:rPr>
                <w:lang w:val="ka-GE"/>
              </w:rPr>
              <w:t>გამოყენებით</w:t>
            </w:r>
            <w:r w:rsidRPr="00610332">
              <w:rPr>
                <w:rFonts w:cstheme="minorHAnsi"/>
                <w:lang w:val="ka-GE"/>
              </w:rPr>
              <w:t xml:space="preserve">, </w:t>
            </w:r>
            <w:r w:rsidRPr="00610332">
              <w:t>შესასწავლი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მასალის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დემონსტრირება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შესაძლებელია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განხორციელდეს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როგორც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მასწავლებლის</w:t>
            </w:r>
            <w:r w:rsidRPr="00610332">
              <w:rPr>
                <w:rFonts w:cstheme="minorHAnsi"/>
              </w:rPr>
              <w:t xml:space="preserve">, </w:t>
            </w:r>
            <w:r w:rsidRPr="00610332">
              <w:t>ისე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სტუდენტის</w:t>
            </w:r>
            <w:r w:rsidRPr="00610332">
              <w:rPr>
                <w:rFonts w:cstheme="minorHAnsi"/>
              </w:rPr>
              <w:t xml:space="preserve"> </w:t>
            </w:r>
            <w:r w:rsidRPr="00610332">
              <w:t>მიერ</w:t>
            </w:r>
            <w:r w:rsidRPr="00610332">
              <w:rPr>
                <w:rFonts w:cstheme="minorHAnsi"/>
              </w:rPr>
              <w:t>.</w:t>
            </w:r>
          </w:p>
          <w:p w14:paraId="6339ED64" w14:textId="77777777" w:rsidR="00610332" w:rsidRPr="00A23748" w:rsidRDefault="00610332" w:rsidP="0061033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შემთხვევაზე დაფუძნებული სწავლება (CBL)</w:t>
            </w:r>
          </w:p>
          <w:p w14:paraId="6A2C3F3F" w14:textId="0C94DF49" w:rsidR="00610332" w:rsidRPr="00610332" w:rsidRDefault="00610332" w:rsidP="0061033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ჯგუფური მუშაობა TBL</w:t>
            </w:r>
          </w:p>
          <w:p w14:paraId="7BBC455E" w14:textId="661F9D4D" w:rsidR="009E5A15" w:rsidRPr="00610332" w:rsidRDefault="009E5A15" w:rsidP="0061033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10332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>ქეისი</w:t>
            </w:r>
            <w:r w:rsidR="00610332" w:rsidRPr="00610332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cstheme="minorHAnsi"/>
                <w:b/>
                <w:i w:val="0"/>
                <w:iCs w:val="0"/>
                <w:sz w:val="24"/>
                <w:szCs w:val="24"/>
                <w:lang w:val="ka-GE"/>
              </w:rPr>
              <w:t>-</w:t>
            </w:r>
            <w:r w:rsidR="00610332" w:rsidRPr="00610332">
              <w:rPr>
                <w:rStyle w:val="Emphasis"/>
                <w:rFonts w:cstheme="minorHAnsi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00BE16DF" w14:textId="2B364259" w:rsidR="009E5A15" w:rsidRPr="00610332" w:rsidRDefault="009E5A15" w:rsidP="00610332">
            <w:pPr>
              <w:pStyle w:val="NoSpacing"/>
              <w:numPr>
                <w:ilvl w:val="0"/>
                <w:numId w:val="27"/>
              </w:numPr>
              <w:ind w:left="421"/>
              <w:jc w:val="both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  <w:r w:rsidRPr="00610332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>ანალიზი</w:t>
            </w:r>
            <w:r w:rsidR="00610332" w:rsidRPr="00610332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Theme="minorHAnsi" w:hAnsiTheme="minorHAnsi" w:cstheme="minorHAnsi"/>
                <w:b/>
                <w:i w:val="0"/>
                <w:iCs w:val="0"/>
                <w:sz w:val="24"/>
                <w:szCs w:val="24"/>
                <w:lang w:val="ka-GE"/>
              </w:rPr>
              <w:t>-</w:t>
            </w:r>
            <w:r w:rsidR="00610332">
              <w:rPr>
                <w:rStyle w:val="Emphasis"/>
                <w:rFonts w:asciiTheme="minorHAnsi" w:hAnsiTheme="minorHAnsi" w:cstheme="minorHAnsi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="00610332" w:rsidRPr="00610332">
              <w:rPr>
                <w:rFonts w:ascii="Sylfaen" w:hAnsi="Sylfaen"/>
              </w:rPr>
              <w:t>ლექციაზე განხილული თემატიკისა და საკითხების სიღრმისეული გაცნობიერება.</w:t>
            </w:r>
            <w:r w:rsidR="00610332" w:rsidRPr="00610332">
              <w:rPr>
                <w:rStyle w:val="Emphasis"/>
                <w:rFonts w:asciiTheme="minorHAnsi" w:hAnsiTheme="minorHAnsi" w:cstheme="minorHAnsi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კლინიკური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შემთხვევის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განხილვა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>-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ფიზიკური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>,</w:t>
            </w:r>
            <w:r w:rsid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ინსტრუმენტული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და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ლაბორეტორიული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გამოკვლევის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შედეგების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ანალიზი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.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დიფერენციალური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დიაგნოზის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გაკეთება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>,</w:t>
            </w:r>
            <w:r w:rsid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დიაგნოზის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განსაზღვრა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>,</w:t>
            </w:r>
            <w:r w:rsid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შესაბამისი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მკურნალობის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გეგმის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Style w:val="Emphasis"/>
                <w:rFonts w:ascii="Sylfaen" w:hAnsi="Sylfaen" w:cs="Sylfaen"/>
                <w:i w:val="0"/>
                <w:iCs w:val="0"/>
                <w:sz w:val="24"/>
                <w:szCs w:val="24"/>
                <w:lang w:val="ka-GE"/>
              </w:rPr>
              <w:t>შემუშავება</w:t>
            </w:r>
            <w:r w:rsidRPr="00610332"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  <w:t>.</w:t>
            </w:r>
          </w:p>
          <w:p w14:paraId="27D4C477" w14:textId="43E2E2EA" w:rsidR="00420567" w:rsidRPr="001E1A85" w:rsidRDefault="00420567" w:rsidP="0061033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1033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610332">
              <w:rPr>
                <w:rFonts w:cstheme="minorHAnsi"/>
                <w:sz w:val="24"/>
                <w:szCs w:val="24"/>
              </w:rPr>
              <w:t>.</w:t>
            </w:r>
          </w:p>
          <w:p w14:paraId="7227F9C1" w14:textId="77777777" w:rsidR="001E1A85" w:rsidRPr="00610332" w:rsidRDefault="001E1A85" w:rsidP="0061033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21"/>
              <w:jc w:val="both"/>
              <w:rPr>
                <w:rStyle w:val="Emphasis"/>
                <w:rFonts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2881D925" w14:textId="43D33C8C" w:rsidR="004801BD" w:rsidRPr="00EB1CF5" w:rsidRDefault="004801BD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u w:val="single"/>
                <w:lang w:val="ka-GE"/>
              </w:rPr>
            </w:pPr>
          </w:p>
        </w:tc>
      </w:tr>
      <w:tr w:rsidR="004801BD" w:rsidRPr="00EB1CF5" w14:paraId="68B0C41C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517F" w14:textId="77777777" w:rsidR="004801BD" w:rsidRPr="00EB1CF5" w:rsidRDefault="004801BD" w:rsidP="00DC7CA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816" w14:textId="02A55DA6" w:rsidR="004801BD" w:rsidRDefault="004801BD" w:rsidP="00DC7CA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1D065896" w14:textId="77777777" w:rsidR="001E1A85" w:rsidRPr="00EB1CF5" w:rsidRDefault="001E1A85" w:rsidP="00DC7CA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</w:p>
          <w:p w14:paraId="369A1321" w14:textId="77777777" w:rsidR="008F6760" w:rsidRPr="003F553A" w:rsidRDefault="008F6760" w:rsidP="008F67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FDC972E" w14:textId="77777777" w:rsidR="008F6760" w:rsidRPr="003F553A" w:rsidRDefault="008F6760" w:rsidP="008F6760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CA09068" w14:textId="77777777" w:rsidR="008F6760" w:rsidRPr="003F553A" w:rsidRDefault="008F6760" w:rsidP="008F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16D0D7AD" w14:textId="77777777" w:rsidR="008F6760" w:rsidRPr="003F553A" w:rsidRDefault="008F6760" w:rsidP="008F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64EEBEEB" w14:textId="77777777" w:rsidR="008F6760" w:rsidRPr="003F553A" w:rsidRDefault="008F6760" w:rsidP="008F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64B2C2CB" w14:textId="17813D93" w:rsidR="008F6760" w:rsidRPr="003F553A" w:rsidRDefault="008F6760" w:rsidP="008F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8E7C5F4" w14:textId="77777777" w:rsidR="008F6760" w:rsidRPr="003F553A" w:rsidRDefault="008F6760" w:rsidP="008F67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2EA2042C" w14:textId="77777777" w:rsidR="008F6760" w:rsidRPr="003F553A" w:rsidRDefault="008F6760" w:rsidP="008F676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886E05B" w14:textId="77777777" w:rsidR="008F6760" w:rsidRDefault="008F6760" w:rsidP="008F676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959CAC5" w14:textId="45CCA64B" w:rsidR="008F6760" w:rsidRPr="003F553A" w:rsidRDefault="008F6760" w:rsidP="008F6760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1E1A85">
              <w:rPr>
                <w:rFonts w:ascii="Sylfae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5854C4B2" w14:textId="77777777" w:rsidR="00610332" w:rsidRPr="00EB1CF5" w:rsidRDefault="00610332" w:rsidP="00DC7CA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4FD0A447" w14:textId="77777777" w:rsidR="00294A56" w:rsidRPr="00294A56" w:rsidRDefault="00294A56" w:rsidP="00294A56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294A56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94A56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294A56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294A56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294A56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შეფასება, 40 ქულა - დასკვნითი გამოცდა. </w:t>
            </w:r>
          </w:p>
          <w:p w14:paraId="75FCBB20" w14:textId="77777777" w:rsidR="00610332" w:rsidRPr="00EB1CF5" w:rsidRDefault="00610332" w:rsidP="00DC7CA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51717DB6" w14:textId="02512C35" w:rsidR="00610332" w:rsidRPr="008F6760" w:rsidRDefault="00610332" w:rsidP="001B460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 w:rsidRPr="008F6760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F676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F676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</w:t>
            </w:r>
            <w:r w:rsidRPr="008F676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აგროვებს </w:t>
            </w:r>
            <w:r w:rsidRPr="008F6760">
              <w:rPr>
                <w:rFonts w:ascii="Sylfaen" w:hAnsi="Sylfaen" w:cs="AcadNusx"/>
                <w:sz w:val="24"/>
                <w:szCs w:val="24"/>
                <w:u w:color="FF0000"/>
              </w:rPr>
              <w:t>შემდეგ კომპონენტებში</w:t>
            </w:r>
            <w:r w:rsidRPr="008F676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:</w:t>
            </w:r>
            <w:r w:rsidRPr="008F676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14:paraId="1453564F" w14:textId="77777777" w:rsidR="008F1C28" w:rsidRPr="00610332" w:rsidRDefault="008F1C28" w:rsidP="00610332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610332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A57A6B"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8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="00E2605C"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1033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A57A6B" w:rsidRPr="00610332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</w:t>
            </w:r>
            <w:r w:rsidR="00A57A6B" w:rsidRPr="00610332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16</w:t>
            </w:r>
            <w:r w:rsidR="00E2605C" w:rsidRPr="00610332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610332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. </w:t>
            </w:r>
          </w:p>
          <w:p w14:paraId="5C22DCB4" w14:textId="77777777" w:rsidR="00E2605C" w:rsidRPr="00EB1CF5" w:rsidRDefault="00E2605C" w:rsidP="00DC7CA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1CDD4740" w14:textId="5B0D6166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032409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38A598B" w14:textId="77FC2ECD" w:rsidR="00E2605C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09C6144" w14:textId="77777777" w:rsidR="00610332" w:rsidRPr="00EB1CF5" w:rsidRDefault="00610332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576AED6" w14:textId="24BA099F" w:rsidR="00E2605C" w:rsidRPr="00610332" w:rsidRDefault="00A84025" w:rsidP="00CC559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>8-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2605C"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2605C"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2605C" w:rsidRPr="00610332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="00E2605C"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610332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, </w:t>
            </w:r>
            <w:r w:rsidR="00E2605C" w:rsidRPr="0061033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="004C6EB4"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16</w:t>
            </w:r>
            <w:r w:rsidR="00E2605C" w:rsidRPr="0061033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2605C" w:rsidRPr="00610332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14:paraId="351DFAEB" w14:textId="77777777" w:rsidR="00E2605C" w:rsidRPr="00EB1CF5" w:rsidRDefault="00E2605C" w:rsidP="00DC7CA5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5A2FE588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A857C47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DFDA2E1" w14:textId="08924FF4" w:rsidR="00E2605C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120BCB" w14:textId="77777777" w:rsidR="00610332" w:rsidRPr="00EB1CF5" w:rsidRDefault="00610332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365E91F1" w14:textId="77777777" w:rsidR="00E2605C" w:rsidRPr="00610332" w:rsidRDefault="00E2605C" w:rsidP="00610332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10332">
              <w:rPr>
                <w:rFonts w:cstheme="minorHAnsi"/>
                <w:b/>
                <w:i/>
                <w:sz w:val="24"/>
                <w:szCs w:val="24"/>
                <w:lang w:val="ka-GE"/>
              </w:rPr>
              <w:t>2-</w:t>
            </w:r>
            <w:r w:rsidRPr="0061033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61033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Pr="0061033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61033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610332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Pr="00610332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342F00" w:rsidRPr="0061033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, სულ 8 ქულა.</w:t>
            </w:r>
          </w:p>
          <w:p w14:paraId="65119C4C" w14:textId="77777777" w:rsidR="00E2605C" w:rsidRPr="00EB1CF5" w:rsidRDefault="00E2605C" w:rsidP="00DC7CA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FA5EFF7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4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BF3C733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3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22DBBBA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F87C45C" w14:textId="77777777" w:rsidR="00E2605C" w:rsidRPr="00EB1CF5" w:rsidRDefault="00E2605C" w:rsidP="0061033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>1-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A5254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9C9589" w14:textId="4BD12FD1" w:rsidR="00E2605C" w:rsidRDefault="00E2605C" w:rsidP="001E1A85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32450AC" w14:textId="77777777" w:rsidR="00294A56" w:rsidRDefault="00294A56" w:rsidP="001E1A85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15DC9F1F" w14:textId="77777777" w:rsidR="00294A56" w:rsidRPr="00294A56" w:rsidRDefault="00294A56" w:rsidP="00294A56">
            <w:pPr>
              <w:numPr>
                <w:ilvl w:val="0"/>
                <w:numId w:val="30"/>
              </w:numPr>
              <w:spacing w:after="200" w:line="276" w:lineRule="auto"/>
              <w:ind w:left="346" w:hanging="180"/>
              <w:contextualSpacing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294A56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შუალედური  გამოცდა</w:t>
            </w:r>
            <w:r w:rsidRPr="00294A56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768E08A" w14:textId="77777777" w:rsidR="00294A56" w:rsidRDefault="00294A56" w:rsidP="001E1A85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FD55D5F" w14:textId="77777777" w:rsidR="00294A56" w:rsidRDefault="00294A56" w:rsidP="00294A56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1EFF471C" w14:textId="77777777" w:rsidR="001E1A85" w:rsidRPr="00EB1CF5" w:rsidRDefault="001E1A85" w:rsidP="001E1A85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74A8ECA" w14:textId="77777777" w:rsidR="004C2674" w:rsidRPr="008F6760" w:rsidRDefault="004C2674" w:rsidP="00DC7CA5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F676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F6760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254AD21" w14:textId="1A1210D4" w:rsidR="004C2674" w:rsidRDefault="004C2674" w:rsidP="00DC7CA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6760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6B62629" w14:textId="77777777" w:rsidR="001E1A85" w:rsidRDefault="001E1A85" w:rsidP="001E1A85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დასკვნითი გამოცდის მინიმალური კომპეტრენციის ზღვარი განისაზღვრება 21 ქულით.</w:t>
            </w:r>
          </w:p>
          <w:p w14:paraId="72B82D2E" w14:textId="77777777" w:rsidR="004C2674" w:rsidRDefault="001B7DF2" w:rsidP="001E1A85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1B7DF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7AFD7650" w14:textId="4D37DA22" w:rsidR="001B7DF2" w:rsidRPr="004C2674" w:rsidRDefault="001B7DF2" w:rsidP="001E1A85">
            <w:pPr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801BD" w:rsidRPr="00EB1CF5" w14:paraId="31E458A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97C" w14:textId="77777777" w:rsidR="004801BD" w:rsidRPr="00EB1CF5" w:rsidRDefault="004801BD" w:rsidP="00DC7CA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CA" w14:textId="6863333A" w:rsidR="00AD36D2" w:rsidRPr="00AD36D2" w:rsidRDefault="00AD36D2" w:rsidP="00DC7CA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7E68FB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A52544"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9488855" w14:textId="2EEED8C2" w:rsidR="004801BD" w:rsidRDefault="00AD36D2" w:rsidP="00DC7CA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7E68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თბ.,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2010</w:t>
            </w:r>
          </w:p>
          <w:p w14:paraId="1BFE4A9E" w14:textId="77777777" w:rsidR="00610332" w:rsidRDefault="0061033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  <w:p w14:paraId="0EA2D9C8" w14:textId="0295E754" w:rsidR="00333356" w:rsidRDefault="00082EEC" w:rsidP="00DC7CA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              </w:t>
            </w:r>
            <w:r w:rsidR="00333356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</w:t>
            </w:r>
            <w:r w:rsidR="00333356" w:rsidRPr="00824B23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18898A47" w14:textId="77777777" w:rsidR="00333356" w:rsidRPr="00AD36D2" w:rsidRDefault="00333356" w:rsidP="00DC7CA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76AA90E" w14:textId="6F8A773E" w:rsidR="00333356" w:rsidRPr="00333356" w:rsidRDefault="00333356" w:rsidP="00DC7CA5">
            <w:pPr>
              <w:spacing w:after="0" w:line="24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2010</w:t>
            </w:r>
            <w:r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4801BD" w:rsidRPr="007E68FB" w14:paraId="0BC57B3C" w14:textId="77777777" w:rsidTr="00810AA8">
        <w:trPr>
          <w:trHeight w:val="80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AF7A" w14:textId="77777777" w:rsidR="004801BD" w:rsidRPr="00EB1CF5" w:rsidRDefault="004801BD" w:rsidP="00DC7CA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1DD" w14:textId="77777777" w:rsidR="00AD36D2" w:rsidRPr="00AD36D2" w:rsidRDefault="00AD36D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1.Бажанов Н.И. – Стоматология. М., 1990.</w:t>
            </w:r>
          </w:p>
          <w:p w14:paraId="69A63D41" w14:textId="77777777" w:rsidR="00AD36D2" w:rsidRPr="00AD36D2" w:rsidRDefault="00AD36D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2.Бернадский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Ю.И.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стоматологии..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г. Витебск, 1998.</w:t>
            </w:r>
          </w:p>
          <w:p w14:paraId="2988DBE1" w14:textId="77777777" w:rsidR="00AD36D2" w:rsidRPr="00AD36D2" w:rsidRDefault="00AD36D2" w:rsidP="00DC7CA5">
            <w:pPr>
              <w:spacing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 3. Безруков В.М., Робустовой Т.Г. –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="00A52544">
              <w:rPr>
                <w:rFonts w:ascii="Sylfaen" w:hAnsi="Sylfaen" w:cstheme="minorHAnsi"/>
                <w:sz w:val="24"/>
                <w:szCs w:val="24"/>
                <w:lang w:val="ka-GE"/>
              </w:rPr>
              <w:t>. М., 2002</w:t>
            </w:r>
          </w:p>
          <w:p w14:paraId="0268047C" w14:textId="77777777" w:rsidR="00AD36D2" w:rsidRPr="00AD36D2" w:rsidRDefault="00AD36D2" w:rsidP="00DC7CA5">
            <w:pPr>
              <w:spacing w:line="240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lastRenderedPageBreak/>
              <w:t xml:space="preserve">           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ელექტრონული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წიგნები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:</w:t>
            </w:r>
          </w:p>
          <w:p w14:paraId="6B80AFEF" w14:textId="489EBFC9" w:rsidR="00AD36D2" w:rsidRPr="00AD36D2" w:rsidRDefault="00AD36D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.Робустова Т.Г.,Кулакова А.А. -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Хирургическая стоматология и 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>челюстно-лицевая хирургия. М.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, 2010.</w:t>
            </w:r>
          </w:p>
          <w:p w14:paraId="42EA4815" w14:textId="2CAEA0B0" w:rsidR="00AD36D2" w:rsidRPr="00AD36D2" w:rsidRDefault="007E68FB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>
              <w:rPr>
                <w:rFonts w:ascii="Sylfaen" w:hAnsi="Sylfaen" w:cstheme="minorHAnsi"/>
                <w:sz w:val="24"/>
                <w:szCs w:val="24"/>
                <w:lang w:val="ru-RU"/>
              </w:rPr>
              <w:t>2.Лойт А.А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 w:cstheme="minorHAnsi"/>
                <w:sz w:val="24"/>
                <w:szCs w:val="24"/>
                <w:lang w:val="ru-RU"/>
              </w:rPr>
              <w:t>. Каюков Д.В. -</w:t>
            </w:r>
            <w:r w:rsidR="00AD36D2"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 Хирургическая анатомия головы и шеи. М.,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AD36D2"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2006.</w:t>
            </w:r>
          </w:p>
          <w:p w14:paraId="30DC1988" w14:textId="137AA739" w:rsidR="00AD36D2" w:rsidRPr="00AD36D2" w:rsidRDefault="00AD36D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</w:t>
            </w:r>
            <w:r w:rsidR="007E68FB">
              <w:rPr>
                <w:rFonts w:ascii="Sylfaen" w:hAnsi="Sylfaen" w:cstheme="minorHAnsi"/>
                <w:sz w:val="24"/>
                <w:szCs w:val="24"/>
                <w:lang w:val="ru-RU"/>
              </w:rPr>
              <w:t>огии.М.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, 2004.</w:t>
            </w:r>
          </w:p>
          <w:p w14:paraId="06CC5053" w14:textId="77777777" w:rsidR="00AD36D2" w:rsidRPr="00AD36D2" w:rsidRDefault="00AD36D2" w:rsidP="00DC7CA5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4.Харков А.В.,Яковенко Л.Н. – Справочник хирурга-стоматолога. Можайск, 2008.</w:t>
            </w:r>
          </w:p>
          <w:p w14:paraId="6732326D" w14:textId="27925A7F" w:rsidR="004801BD" w:rsidRPr="00AD36D2" w:rsidRDefault="00AD36D2" w:rsidP="00DC7CA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5.Робустова Т.Г</w:t>
            </w:r>
            <w:r w:rsidR="007E68FB">
              <w:rPr>
                <w:rFonts w:ascii="Sylfaen" w:hAnsi="Sylfaen" w:cstheme="minorHAnsi"/>
                <w:sz w:val="24"/>
                <w:szCs w:val="24"/>
                <w:lang w:val="ru-RU"/>
              </w:rPr>
              <w:t>. – Хирургическая стоматология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М., 2000.</w:t>
            </w:r>
          </w:p>
        </w:tc>
      </w:tr>
    </w:tbl>
    <w:p w14:paraId="32155509" w14:textId="77777777" w:rsidR="00D72B5F" w:rsidRPr="00EB1CF5" w:rsidRDefault="00D72B5F" w:rsidP="00DC7CA5">
      <w:pPr>
        <w:spacing w:after="0" w:line="24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05A8C63D" w14:textId="77777777" w:rsidR="00726CF7" w:rsidRPr="00EB1CF5" w:rsidRDefault="00726CF7" w:rsidP="00DC7CA5">
      <w:pPr>
        <w:pStyle w:val="ListParagraph"/>
        <w:spacing w:line="24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EB1CF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548D1"/>
    <w:multiLevelType w:val="hybridMultilevel"/>
    <w:tmpl w:val="7F02D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47781"/>
    <w:multiLevelType w:val="hybridMultilevel"/>
    <w:tmpl w:val="D2B05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405E6"/>
    <w:multiLevelType w:val="hybridMultilevel"/>
    <w:tmpl w:val="E28A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35600"/>
    <w:multiLevelType w:val="hybridMultilevel"/>
    <w:tmpl w:val="0A1E8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22AAA"/>
    <w:multiLevelType w:val="hybridMultilevel"/>
    <w:tmpl w:val="FEB4E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C2E50"/>
    <w:multiLevelType w:val="hybridMultilevel"/>
    <w:tmpl w:val="DFF45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539F1"/>
    <w:multiLevelType w:val="hybridMultilevel"/>
    <w:tmpl w:val="2B663A0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C6ADA"/>
    <w:multiLevelType w:val="hybridMultilevel"/>
    <w:tmpl w:val="0584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97F91"/>
    <w:multiLevelType w:val="hybridMultilevel"/>
    <w:tmpl w:val="8BAC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9E6AAD"/>
    <w:multiLevelType w:val="hybridMultilevel"/>
    <w:tmpl w:val="9C1A2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"/>
  </w:num>
  <w:num w:numId="12">
    <w:abstractNumId w:val="26"/>
  </w:num>
  <w:num w:numId="13">
    <w:abstractNumId w:val="24"/>
  </w:num>
  <w:num w:numId="14">
    <w:abstractNumId w:val="16"/>
  </w:num>
  <w:num w:numId="15">
    <w:abstractNumId w:val="27"/>
  </w:num>
  <w:num w:numId="16">
    <w:abstractNumId w:val="4"/>
  </w:num>
  <w:num w:numId="17">
    <w:abstractNumId w:val="23"/>
  </w:num>
  <w:num w:numId="18">
    <w:abstractNumId w:val="14"/>
  </w:num>
  <w:num w:numId="19">
    <w:abstractNumId w:val="21"/>
  </w:num>
  <w:num w:numId="20">
    <w:abstractNumId w:val="17"/>
  </w:num>
  <w:num w:numId="21">
    <w:abstractNumId w:val="10"/>
  </w:num>
  <w:num w:numId="22">
    <w:abstractNumId w:val="25"/>
  </w:num>
  <w:num w:numId="23">
    <w:abstractNumId w:val="19"/>
  </w:num>
  <w:num w:numId="24">
    <w:abstractNumId w:val="5"/>
  </w:num>
  <w:num w:numId="25">
    <w:abstractNumId w:val="2"/>
  </w:num>
  <w:num w:numId="26">
    <w:abstractNumId w:val="8"/>
  </w:num>
  <w:num w:numId="27">
    <w:abstractNumId w:val="11"/>
  </w:num>
  <w:num w:numId="28">
    <w:abstractNumId w:val="7"/>
  </w:num>
  <w:num w:numId="29">
    <w:abstractNumId w:val="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7EAF"/>
    <w:rsid w:val="000554C2"/>
    <w:rsid w:val="000660B9"/>
    <w:rsid w:val="00082EEC"/>
    <w:rsid w:val="00097246"/>
    <w:rsid w:val="000A2EF1"/>
    <w:rsid w:val="000A5663"/>
    <w:rsid w:val="0010078D"/>
    <w:rsid w:val="0011322A"/>
    <w:rsid w:val="00144A9D"/>
    <w:rsid w:val="0015369F"/>
    <w:rsid w:val="00163D39"/>
    <w:rsid w:val="0016652D"/>
    <w:rsid w:val="001736CC"/>
    <w:rsid w:val="001B7DF2"/>
    <w:rsid w:val="001D169D"/>
    <w:rsid w:val="001D6D9E"/>
    <w:rsid w:val="001E0465"/>
    <w:rsid w:val="001E1A85"/>
    <w:rsid w:val="00230EC4"/>
    <w:rsid w:val="00237D45"/>
    <w:rsid w:val="002418D7"/>
    <w:rsid w:val="00266176"/>
    <w:rsid w:val="00266DE8"/>
    <w:rsid w:val="00276E08"/>
    <w:rsid w:val="00283530"/>
    <w:rsid w:val="00294A56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3356"/>
    <w:rsid w:val="00341509"/>
    <w:rsid w:val="00342F00"/>
    <w:rsid w:val="003723D1"/>
    <w:rsid w:val="0037749F"/>
    <w:rsid w:val="0038095F"/>
    <w:rsid w:val="00392BEA"/>
    <w:rsid w:val="003A2D21"/>
    <w:rsid w:val="003E25E8"/>
    <w:rsid w:val="00420567"/>
    <w:rsid w:val="00442B7A"/>
    <w:rsid w:val="0045100C"/>
    <w:rsid w:val="00456D21"/>
    <w:rsid w:val="004801BD"/>
    <w:rsid w:val="004B0055"/>
    <w:rsid w:val="004C2674"/>
    <w:rsid w:val="004C6EB4"/>
    <w:rsid w:val="004D515A"/>
    <w:rsid w:val="005572ED"/>
    <w:rsid w:val="005763B0"/>
    <w:rsid w:val="0058400C"/>
    <w:rsid w:val="005C6EA9"/>
    <w:rsid w:val="005D0209"/>
    <w:rsid w:val="005D0E11"/>
    <w:rsid w:val="005E6794"/>
    <w:rsid w:val="005F5196"/>
    <w:rsid w:val="00610332"/>
    <w:rsid w:val="00626453"/>
    <w:rsid w:val="006857C1"/>
    <w:rsid w:val="006B516E"/>
    <w:rsid w:val="006C07D9"/>
    <w:rsid w:val="006C198A"/>
    <w:rsid w:val="006C2FBD"/>
    <w:rsid w:val="006D6813"/>
    <w:rsid w:val="006F4F85"/>
    <w:rsid w:val="007076DF"/>
    <w:rsid w:val="007140E6"/>
    <w:rsid w:val="007161BC"/>
    <w:rsid w:val="00726CF7"/>
    <w:rsid w:val="00730458"/>
    <w:rsid w:val="00741804"/>
    <w:rsid w:val="00787ECF"/>
    <w:rsid w:val="007C724A"/>
    <w:rsid w:val="007D3F93"/>
    <w:rsid w:val="007E68FB"/>
    <w:rsid w:val="00810AA8"/>
    <w:rsid w:val="00815527"/>
    <w:rsid w:val="008342C9"/>
    <w:rsid w:val="00840477"/>
    <w:rsid w:val="00841C75"/>
    <w:rsid w:val="00851C7E"/>
    <w:rsid w:val="0086313C"/>
    <w:rsid w:val="0087332B"/>
    <w:rsid w:val="00884E83"/>
    <w:rsid w:val="008C1B97"/>
    <w:rsid w:val="008D391E"/>
    <w:rsid w:val="008E38D1"/>
    <w:rsid w:val="008F1C28"/>
    <w:rsid w:val="008F6738"/>
    <w:rsid w:val="008F6760"/>
    <w:rsid w:val="0090636C"/>
    <w:rsid w:val="0092056F"/>
    <w:rsid w:val="0092657D"/>
    <w:rsid w:val="0093459D"/>
    <w:rsid w:val="00957AF8"/>
    <w:rsid w:val="00961359"/>
    <w:rsid w:val="009747C0"/>
    <w:rsid w:val="0098188D"/>
    <w:rsid w:val="009957A6"/>
    <w:rsid w:val="009E4FFE"/>
    <w:rsid w:val="009E5A15"/>
    <w:rsid w:val="009F3024"/>
    <w:rsid w:val="00A277A4"/>
    <w:rsid w:val="00A52544"/>
    <w:rsid w:val="00A57A6B"/>
    <w:rsid w:val="00A65A09"/>
    <w:rsid w:val="00A828A3"/>
    <w:rsid w:val="00A84025"/>
    <w:rsid w:val="00AA1BEA"/>
    <w:rsid w:val="00AC4B9F"/>
    <w:rsid w:val="00AC6342"/>
    <w:rsid w:val="00AD36D2"/>
    <w:rsid w:val="00AE41C2"/>
    <w:rsid w:val="00B2301F"/>
    <w:rsid w:val="00B40D3D"/>
    <w:rsid w:val="00B574BF"/>
    <w:rsid w:val="00B73FE4"/>
    <w:rsid w:val="00B81C91"/>
    <w:rsid w:val="00B970B8"/>
    <w:rsid w:val="00BB1581"/>
    <w:rsid w:val="00BB3077"/>
    <w:rsid w:val="00BD52F5"/>
    <w:rsid w:val="00C1771B"/>
    <w:rsid w:val="00C32F97"/>
    <w:rsid w:val="00C81CB4"/>
    <w:rsid w:val="00C91122"/>
    <w:rsid w:val="00C91512"/>
    <w:rsid w:val="00C94D10"/>
    <w:rsid w:val="00CA470C"/>
    <w:rsid w:val="00CE78C4"/>
    <w:rsid w:val="00D03DBF"/>
    <w:rsid w:val="00D34CDB"/>
    <w:rsid w:val="00D61B21"/>
    <w:rsid w:val="00D72B5F"/>
    <w:rsid w:val="00D76D59"/>
    <w:rsid w:val="00DB213D"/>
    <w:rsid w:val="00DB796D"/>
    <w:rsid w:val="00DC7CA5"/>
    <w:rsid w:val="00DF5908"/>
    <w:rsid w:val="00E12E7B"/>
    <w:rsid w:val="00E15F4B"/>
    <w:rsid w:val="00E2605C"/>
    <w:rsid w:val="00E60D86"/>
    <w:rsid w:val="00E61C3B"/>
    <w:rsid w:val="00E86736"/>
    <w:rsid w:val="00E911A7"/>
    <w:rsid w:val="00EA2B8A"/>
    <w:rsid w:val="00EA7FAA"/>
    <w:rsid w:val="00EB1CF5"/>
    <w:rsid w:val="00ED7129"/>
    <w:rsid w:val="00F04845"/>
    <w:rsid w:val="00F06147"/>
    <w:rsid w:val="00F32441"/>
    <w:rsid w:val="00F32E91"/>
    <w:rsid w:val="00F36B45"/>
    <w:rsid w:val="00F37EB0"/>
    <w:rsid w:val="00F552B2"/>
    <w:rsid w:val="00F66E92"/>
    <w:rsid w:val="00FC388F"/>
    <w:rsid w:val="00FD3BC8"/>
    <w:rsid w:val="00FE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40831"/>
  <w15:docId w15:val="{FD476768-CA5A-4CD9-88C8-D1B354FF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9E5A1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9E5A15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9E5A15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92056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2056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056F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613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3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DCB42-2278-41E6-A008-9166D55AB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2128</Words>
  <Characters>12134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87</cp:revision>
  <dcterms:created xsi:type="dcterms:W3CDTF">2019-01-29T10:55:00Z</dcterms:created>
  <dcterms:modified xsi:type="dcterms:W3CDTF">2025-03-21T10:03:00Z</dcterms:modified>
</cp:coreProperties>
</file>